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F" w:rsidRDefault="006B56CF" w:rsidP="006B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ÁÙâÂ·ü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¤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â´¿æÜÙæÜØ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6B56CF" w:rsidRDefault="006B56CF" w:rsidP="006B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ŠØÂýÎðàæ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àææâÙ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â×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>æ¿æÚU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ÁÕ Ì·¤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Á’Õæ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, ÌÕ Ì·¤ 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ãñ´U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6B56CF" w:rsidRDefault="006B56CF" w:rsidP="006B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¥ÅUÜ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çÕãUæÚUè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ßæÁÂðØè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âéàææâÙ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ãéU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â´ßæÎ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×ð´ ×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éØ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âç¿ß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Õñ´â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6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çÎâ´ÕÚU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, 2022</w:t>
      </w:r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ÁÕ Ì·¤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æÂ×ð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Á’Õæ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·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é¤ÀU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ÁéÙêÙ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ÌÕ Ì·¤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ð¤ßÜ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U×ý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âç¿ß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Õñ´â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¥ÅUÜ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çÕãUæÚUè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ßæÁÂðØè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âéàææâÙ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ÙèçÌ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çßàÜðcæ‡æ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â´ßæÎ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ð·¤ÇUôÙæËÇU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62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ßcæü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U×ý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ÚðUSÌÚUæ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¡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Èê¤ÇU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àæéM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¤ ·¤è 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æèÐ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left="90" w:hanging="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ç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>·¤âè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·¤è Ù·¤Ü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ÙãUè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´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Úð´U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âç¿ß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Õñ´â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âÈ¤ÜÌæ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çÚUS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ÂðÅUæ§ÅU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''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ÁM¤ÚUè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ç·¤âè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Ù·¤Ü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Úð´UÐ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Ù·¤Ü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ÂÚU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ÚUãUÌðÐ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ÚUæSÌæ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´,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ÂãU¿æÙô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ÕÙôÐ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left="90" w:hanging="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âÈ¤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>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ãUôÙð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ÁM¤ÚUè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’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ßæØÈé¤Ü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ãUôÙæ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Õñ´â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çÁ´Î»è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âÈ¤Ü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ÁM¤ÚUè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’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ßæØÈé¤Ü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ãUôÙæÐ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¥»ÚU ’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ßæØÈé¤Ü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ÚUãð´U»ð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âÈ¤ÜÌæ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ç×Üð»èÐ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color w:val="000000"/>
          <w:sz w:val="24"/>
          <w:szCs w:val="24"/>
        </w:rPr>
        <w:t>âç¿ß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ð¤ÂðçâÅUè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çÕçËÇ´U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» ·¤×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èàæÙ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çÎËÜè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×´»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ÁæòÙè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ÖæÚUÌ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âŒÌæãU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SÅUæÅüU¥Â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ØêçÙ·¤æòÙ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¥Õ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SÅUæÅüU¥Â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Ü»è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ÕÌæØæ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ØêÂè¥æ§ü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æÏæÚU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Áñâè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èÁð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·¤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ŒØêçÅ´U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Áñâð-Áñâð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ÕÉU¸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ÌÚUãU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Uâ·¤è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UÂØôç»Ìæ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ÕÉU¸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left="90" w:hanging="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ÅðU€UÙæÜæòçÁ·¤Ü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æ§´ÇUâðÅU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ãUôÙæ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ÁM¤ÚUè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ÁæòÙè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ÅðU€UÙæÜæòÁè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Üô»ô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â×SØæ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°¡ ·¤×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ÚUÌè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âãêUçÜØÌð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ÕÉU¸æÌè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r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ÅðU€UÙæÜæòÁè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§Á Î ‹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Øê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ã÷UØê×ðçÙÅUè</w:t>
      </w:r>
      <w:r>
        <w:rPr>
          <w:rFonts w:ascii="Times New Roman" w:hAnsi="Times New Roman"/>
          <w:color w:val="000000"/>
          <w:sz w:val="24"/>
          <w:szCs w:val="24"/>
        </w:rPr>
        <w:t>''</w:t>
      </w:r>
      <w:r>
        <w:rPr>
          <w:rFonts w:ascii="Chanakya" w:hAnsi="Chanakya" w:cs="Chanakya"/>
          <w:color w:val="000000"/>
          <w:sz w:val="24"/>
          <w:szCs w:val="24"/>
        </w:rPr>
        <w:t>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æÅüU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çßcæØ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ÂÉU¸ð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çß™ææÙ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ÅðU€UÙæÜæòÁè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çÕÙæ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â´Öß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ÁæòÙè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æòçÅüUçÈ¤çàæØÜ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ÅðUçÜÁð´â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ÕæÚðU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ÁæòÙè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ãU×ðàææ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ÂÇðUÅU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Â»ýðÅU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ÚUãð´UÐ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UÂæŠØÿæ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.</w:t>
      </w:r>
      <w:proofErr w:type="gram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âç¿Ù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ÌéßðüÎè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æØôZ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ÁôÇU¸Ùð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â´ßæÎ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oý´æÜæ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àæéM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 ·¤è »§ü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çßÁÙ-27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çßçÖ‹Ù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38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çßàßçßÎ÷ØæÜØô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°×¥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ôØê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ç·¤Øæ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ÜÿØ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ÚUæ’Ø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Âýæ‰æç×·¤Ìæ¥ô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ÁôÇU¸Ùð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color w:val="000000"/>
          <w:sz w:val="24"/>
          <w:szCs w:val="24"/>
        </w:rPr>
        <w:t>SÅUæÅüU¥Â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âéÅ÷UÅUæ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ÙéÖß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ÎéÕð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âÈ¤ÜÌæ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âôÂæÙô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ÁæÙ·¤æÚUè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ÕÌæØæ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1500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ÂçÚUßæÚU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ãU×âð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ÁéÇU¸ð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ÇðUÉU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’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ØæÎæ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æÚUôÕæÚU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çßÎðàæô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âéÅ÷UÅUæ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â´¿æçÜÌ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¤×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çÙÙæÎ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çÏ·¤æÚUè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â´ÌêÚU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ßæÎÙ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çßÁØ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ß´ÎðßæÚU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â×êãU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æçÎßæâè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âñÜæ»ðÉU¸è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ÙëˆØ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ÂýSÌéÌ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ç·¤ØæÐ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âè§ü¥ô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ÂýÌè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ãUÁðÜæ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Øéßæ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â´ßæÎ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M¤Â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ÚðUææ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ÕÌæ§üÐ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â´S‰ææÙ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çÇUâÙÜ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âè§ü¥ô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Üô·ð¤àæ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àæ×æü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æÖæÚU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æÙæÐ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·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ý¤×æ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´·</w:t>
      </w:r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¤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6261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$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//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ÚUæÁðàæ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Âæ‡ÇðUØ</w:t>
      </w:r>
      <w:proofErr w:type="spellEnd"/>
    </w:p>
    <w:p w:rsidR="006B56CF" w:rsidRDefault="006B56CF" w:rsidP="006B5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56CF" w:rsidRDefault="006B56CF" w:rsidP="006B5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3971" w:rsidRDefault="00583971"/>
    <w:sectPr w:rsidR="00583971" w:rsidSect="007936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nak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6CF"/>
    <w:rsid w:val="00480993"/>
    <w:rsid w:val="00515C60"/>
    <w:rsid w:val="00583971"/>
    <w:rsid w:val="005D7462"/>
    <w:rsid w:val="00660B5D"/>
    <w:rsid w:val="006B56CF"/>
    <w:rsid w:val="007D7E5F"/>
    <w:rsid w:val="008632F6"/>
    <w:rsid w:val="00865861"/>
    <w:rsid w:val="0099702D"/>
    <w:rsid w:val="00B818EE"/>
    <w:rsid w:val="00D2375F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099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8099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2022-12-06T13:00:00Z</dcterms:created>
  <dcterms:modified xsi:type="dcterms:W3CDTF">2022-12-06T13:00:00Z</dcterms:modified>
</cp:coreProperties>
</file>